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02AADE" w14:textId="5F966E75" w:rsidR="00EB56D8" w:rsidRDefault="004A0E09">
      <w:r>
        <w:t xml:space="preserve">TiCOAT new rear </w:t>
      </w:r>
    </w:p>
    <w:p w14:paraId="277A88B3" w14:textId="6D5E0491" w:rsidR="004A0E09" w:rsidRDefault="004A0E09">
      <w:r>
        <w:t xml:space="preserve">Summary: We need a design with less black that is more green. Here is our new cover front page. This contest is for the rear redesign using the same elements. We wish to use the image from our homepage on the spray gun spraying the product vs the image of the product itself. </w:t>
      </w:r>
    </w:p>
    <w:p w14:paraId="6C1BB92C" w14:textId="72ACB966" w:rsidR="00773A2A" w:rsidRDefault="00773A2A">
      <w:r>
        <w:t xml:space="preserve">Current Front design can color pallete. </w:t>
      </w:r>
    </w:p>
    <w:p w14:paraId="2D48A0F8" w14:textId="77777777" w:rsidR="004A3661" w:rsidRDefault="004A3661"/>
    <w:p w14:paraId="7477BF0E" w14:textId="40EFB556" w:rsidR="004A3661" w:rsidRDefault="004A3661">
      <w:r w:rsidRPr="004A3661">
        <w:drawing>
          <wp:inline distT="0" distB="0" distL="0" distR="0" wp14:anchorId="470C8520" wp14:editId="51B92DC5">
            <wp:extent cx="4442460" cy="5661763"/>
            <wp:effectExtent l="0" t="0" r="0" b="0"/>
            <wp:docPr id="1418308291" name="Picture 1" descr="A poster of a hotel cleaning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308291" name="Picture 1" descr="A poster of a hotel cleaning service&#10;&#10;Description automatically generated"/>
                    <pic:cNvPicPr/>
                  </pic:nvPicPr>
                  <pic:blipFill>
                    <a:blip r:embed="rId4"/>
                    <a:stretch>
                      <a:fillRect/>
                    </a:stretch>
                  </pic:blipFill>
                  <pic:spPr>
                    <a:xfrm>
                      <a:off x="0" y="0"/>
                      <a:ext cx="4447627" cy="5668348"/>
                    </a:xfrm>
                    <a:prstGeom prst="rect">
                      <a:avLst/>
                    </a:prstGeom>
                  </pic:spPr>
                </pic:pic>
              </a:graphicData>
            </a:graphic>
          </wp:inline>
        </w:drawing>
      </w:r>
    </w:p>
    <w:p w14:paraId="3B8265DE" w14:textId="77777777" w:rsidR="00773A2A" w:rsidRDefault="00773A2A"/>
    <w:p w14:paraId="5F86DE01" w14:textId="77777777" w:rsidR="004A0E09" w:rsidRDefault="004A0E09"/>
    <w:p w14:paraId="3E7CEC90" w14:textId="77777777" w:rsidR="00773A2A" w:rsidRDefault="00773A2A"/>
    <w:p w14:paraId="7305D725" w14:textId="4A191F6A" w:rsidR="00773A2A" w:rsidRDefault="00773A2A">
      <w:r>
        <w:lastRenderedPageBreak/>
        <w:t>Changes to text</w:t>
      </w:r>
      <w:r w:rsidR="004A3661">
        <w:t xml:space="preserve"> </w:t>
      </w:r>
      <w:r>
        <w:t>and content</w:t>
      </w:r>
      <w:r w:rsidR="004A3661">
        <w:t xml:space="preserve"> for OLD Back design</w:t>
      </w:r>
    </w:p>
    <w:p w14:paraId="78521319" w14:textId="34493B0D" w:rsidR="00773A2A" w:rsidRDefault="00773A2A">
      <w:r w:rsidRPr="00773A2A">
        <w:drawing>
          <wp:inline distT="0" distB="0" distL="0" distR="0" wp14:anchorId="786B4261" wp14:editId="1849D7BC">
            <wp:extent cx="5943600" cy="3183890"/>
            <wp:effectExtent l="0" t="0" r="0" b="0"/>
            <wp:docPr id="2094962774" name="Picture 1" descr="A screenshot of a pos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62774" name="Picture 1" descr="A screenshot of a poster&#10;&#10;Description automatically generated"/>
                    <pic:cNvPicPr/>
                  </pic:nvPicPr>
                  <pic:blipFill>
                    <a:blip r:embed="rId5"/>
                    <a:stretch>
                      <a:fillRect/>
                    </a:stretch>
                  </pic:blipFill>
                  <pic:spPr>
                    <a:xfrm>
                      <a:off x="0" y="0"/>
                      <a:ext cx="5943600" cy="3183890"/>
                    </a:xfrm>
                    <a:prstGeom prst="rect">
                      <a:avLst/>
                    </a:prstGeom>
                  </pic:spPr>
                </pic:pic>
              </a:graphicData>
            </a:graphic>
          </wp:inline>
        </w:drawing>
      </w:r>
    </w:p>
    <w:p w14:paraId="294182DF" w14:textId="2D9539C6" w:rsidR="00773A2A" w:rsidRDefault="00773A2A">
      <w:r>
        <w:t>KEY POINTS; WE NEED LESS BLACK&gt; NO YELLOW TEXT ON WHITE backgrounds. Must be easy to read and look clean.</w:t>
      </w:r>
    </w:p>
    <w:sectPr w:rsidR="00773A2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0E09"/>
    <w:rsid w:val="004A0E09"/>
    <w:rsid w:val="004A3661"/>
    <w:rsid w:val="00773A2A"/>
    <w:rsid w:val="00EB56D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A5BCE2"/>
  <w15:chartTrackingRefBased/>
  <w15:docId w15:val="{B9CFDF9C-3093-4B7D-A8A6-95CDA0D8ED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A0E0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4A0E0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4A0E09"/>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4A0E09"/>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4A0E09"/>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4A0E0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A0E0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A0E0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A0E0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A0E09"/>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4A0E09"/>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4A0E09"/>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4A0E09"/>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4A0E09"/>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4A0E0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A0E0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A0E0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A0E09"/>
    <w:rPr>
      <w:rFonts w:eastAsiaTheme="majorEastAsia" w:cstheme="majorBidi"/>
      <w:color w:val="272727" w:themeColor="text1" w:themeTint="D8"/>
    </w:rPr>
  </w:style>
  <w:style w:type="paragraph" w:styleId="Title">
    <w:name w:val="Title"/>
    <w:basedOn w:val="Normal"/>
    <w:next w:val="Normal"/>
    <w:link w:val="TitleChar"/>
    <w:uiPriority w:val="10"/>
    <w:qFormat/>
    <w:rsid w:val="004A0E0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A0E0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A0E0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A0E0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A0E09"/>
    <w:pPr>
      <w:spacing w:before="160"/>
      <w:jc w:val="center"/>
    </w:pPr>
    <w:rPr>
      <w:i/>
      <w:iCs/>
      <w:color w:val="404040" w:themeColor="text1" w:themeTint="BF"/>
    </w:rPr>
  </w:style>
  <w:style w:type="character" w:customStyle="1" w:styleId="QuoteChar">
    <w:name w:val="Quote Char"/>
    <w:basedOn w:val="DefaultParagraphFont"/>
    <w:link w:val="Quote"/>
    <w:uiPriority w:val="29"/>
    <w:rsid w:val="004A0E09"/>
    <w:rPr>
      <w:i/>
      <w:iCs/>
      <w:color w:val="404040" w:themeColor="text1" w:themeTint="BF"/>
    </w:rPr>
  </w:style>
  <w:style w:type="paragraph" w:styleId="ListParagraph">
    <w:name w:val="List Paragraph"/>
    <w:basedOn w:val="Normal"/>
    <w:uiPriority w:val="34"/>
    <w:qFormat/>
    <w:rsid w:val="004A0E09"/>
    <w:pPr>
      <w:ind w:left="720"/>
      <w:contextualSpacing/>
    </w:pPr>
  </w:style>
  <w:style w:type="character" w:styleId="IntenseEmphasis">
    <w:name w:val="Intense Emphasis"/>
    <w:basedOn w:val="DefaultParagraphFont"/>
    <w:uiPriority w:val="21"/>
    <w:qFormat/>
    <w:rsid w:val="004A0E09"/>
    <w:rPr>
      <w:i/>
      <w:iCs/>
      <w:color w:val="2F5496" w:themeColor="accent1" w:themeShade="BF"/>
    </w:rPr>
  </w:style>
  <w:style w:type="paragraph" w:styleId="IntenseQuote">
    <w:name w:val="Intense Quote"/>
    <w:basedOn w:val="Normal"/>
    <w:next w:val="Normal"/>
    <w:link w:val="IntenseQuoteChar"/>
    <w:uiPriority w:val="30"/>
    <w:qFormat/>
    <w:rsid w:val="004A0E0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4A0E09"/>
    <w:rPr>
      <w:i/>
      <w:iCs/>
      <w:color w:val="2F5496" w:themeColor="accent1" w:themeShade="BF"/>
    </w:rPr>
  </w:style>
  <w:style w:type="character" w:styleId="IntenseReference">
    <w:name w:val="Intense Reference"/>
    <w:basedOn w:val="DefaultParagraphFont"/>
    <w:uiPriority w:val="32"/>
    <w:qFormat/>
    <w:rsid w:val="004A0E09"/>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2</Pages>
  <Words>74</Words>
  <Characters>423</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Todd Hodrinsky</dc:creator>
  <cp:keywords/>
  <dc:description/>
  <cp:lastModifiedBy>Todd Hodrinsky</cp:lastModifiedBy>
  <cp:revision>2</cp:revision>
  <dcterms:created xsi:type="dcterms:W3CDTF">2024-05-01T14:18:00Z</dcterms:created>
  <dcterms:modified xsi:type="dcterms:W3CDTF">2024-05-01T14:37:00Z</dcterms:modified>
</cp:coreProperties>
</file>